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388"/>
        <w:gridCol w:w="2302"/>
        <w:gridCol w:w="2334"/>
      </w:tblGrid>
      <w:tr w:rsidR="000A3BE7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0D9B594D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Bandera-</w:t>
            </w:r>
            <w:proofErr w:type="spellStart"/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Duplantier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542D96F4" w:rsidR="00F2419B" w:rsidRPr="00E77078" w:rsidRDefault="00785494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Purpose in Prose and Poetry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A3BE7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0BEB6353" w:rsidR="00F2419B" w:rsidRPr="00E77078" w:rsidRDefault="000A3BE7" w:rsidP="000A3BE7">
            <w:pPr>
              <w:tabs>
                <w:tab w:val="left" w:pos="975"/>
                <w:tab w:val="center" w:pos="1193"/>
              </w:tabs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English II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6A21FA75" w:rsidR="00F2419B" w:rsidRPr="00E77078" w:rsidRDefault="00785494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27</w:t>
            </w:r>
            <w:r w:rsidR="008447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="000A3B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84474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10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740"/>
      </w:tblGrid>
      <w:tr w:rsidR="00F2419B" w:rsidRPr="00E77078" w14:paraId="7AB6B236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F91D149" w14:textId="77777777" w:rsidR="004A72CE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</w:t>
            </w:r>
          </w:p>
          <w:p w14:paraId="495AB9FC" w14:textId="597FD1C4" w:rsidR="00E73C05" w:rsidRDefault="004A72CE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7854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7854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118EEF29" w14:textId="27BB4D0A" w:rsidR="00E73C05" w:rsidRDefault="00785494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Today will be a day to complete Learning Checkpoints 3.1 and 3.2 and Make-up any missing work from last cycle. </w:t>
            </w:r>
          </w:p>
          <w:p w14:paraId="495DF7CF" w14:textId="4956DB86" w:rsidR="00F2419B" w:rsidRPr="00D63176" w:rsidRDefault="00F2419B" w:rsidP="00D856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44D48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8B5AC82" w14:textId="77777777" w:rsidR="00E73C05" w:rsidRPr="00D63176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5D74BE47" w14:textId="423BB64C" w:rsidR="00E73C05" w:rsidRDefault="00785494" w:rsidP="00E73C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Get a good grade for last </w:t>
            </w:r>
            <w:proofErr w:type="gramStart"/>
            <w:r>
              <w:rPr>
                <w:rFonts w:eastAsia="Times New Roman" w:cstheme="minorHAnsi"/>
                <w:color w:val="000000"/>
              </w:rPr>
              <w:t>semester</w:t>
            </w:r>
            <w:proofErr w:type="gramEnd"/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07CD4EDD" w14:textId="465B5878" w:rsidR="00785494" w:rsidRPr="0054436F" w:rsidRDefault="00785494" w:rsidP="00E73C0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Start off the Cycle with a Good grade by completing Learning Cycle 3.2</w:t>
            </w:r>
          </w:p>
          <w:p w14:paraId="48CAD9AB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90D5974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1D45CECF" w14:textId="2C5B42B6" w:rsidR="00E73C05" w:rsidRDefault="00785494" w:rsidP="00E73C05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Vocabulary Quiz Week 5</w:t>
            </w:r>
          </w:p>
          <w:p w14:paraId="002D72F0" w14:textId="47D5A1A6" w:rsidR="00E73C05" w:rsidRDefault="00785494" w:rsidP="00E73C05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Learning Checkpoint 3.2</w:t>
            </w:r>
          </w:p>
          <w:p w14:paraId="69A7290E" w14:textId="1C087D03" w:rsidR="00785494" w:rsidRDefault="00785494" w:rsidP="00E73C05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Finish LC 3.1 if necessary</w:t>
            </w:r>
          </w:p>
          <w:p w14:paraId="4A5187AB" w14:textId="263DB1B3" w:rsidR="001D1B45" w:rsidRDefault="00785494" w:rsidP="00E73C05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Complete missing work</w:t>
            </w:r>
          </w:p>
          <w:p w14:paraId="508BE64E" w14:textId="6C108EBF" w:rsidR="00E73C05" w:rsidRPr="00E73C05" w:rsidRDefault="00E73C05" w:rsidP="00E73C0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AC9595" w14:textId="27D6ED81" w:rsidR="00E73C05" w:rsidRPr="00FA3366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FF334E4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040FEC6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Wall, Modified Vocabulary Quiz</w:t>
            </w:r>
          </w:p>
          <w:p w14:paraId="287AB3A5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64A7FE3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7318CAC1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9273D29" w14:textId="4BD957F7" w:rsidR="00E73C05" w:rsidRP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landmarkcases.c-span.org/Cases/24/Tinker-v-</w:t>
            </w: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Des-Moines</w:t>
            </w:r>
          </w:p>
          <w:p w14:paraId="116208DE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3DC672F2" w:rsidR="00F2419B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Follow-Up/Homework</w:t>
            </w:r>
            <w:r w:rsidR="00785494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: Obtain a copy of </w:t>
            </w:r>
            <w:r w:rsidR="00785494">
              <w:rPr>
                <w:rFonts w:eastAsia="Times New Roman" w:cstheme="minorHAnsi"/>
                <w:b/>
                <w:bCs/>
                <w:i/>
                <w:iCs/>
                <w:color w:val="0D0D0D"/>
                <w:sz w:val="24"/>
                <w:szCs w:val="24"/>
              </w:rPr>
              <w:t xml:space="preserve">Passing </w:t>
            </w:r>
            <w:r w:rsidR="00785494" w:rsidRPr="00CB0643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by Next Monday for a grade. 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  <w:r w:rsidR="004A72CE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</w:p>
          <w:p w14:paraId="375274B3" w14:textId="77777777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34B4E686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1C09D51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2109707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66BE2AC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405EEB9F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AC011E9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51EE510F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359C95D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FC79FBB" w14:textId="77777777" w:rsidR="00785494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660220F1" w14:textId="068ECFD4" w:rsidR="00785494" w:rsidRPr="00E77078" w:rsidRDefault="00785494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419B" w:rsidRPr="00E77078" w14:paraId="76287924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0F6F7C3C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</w:t>
            </w:r>
            <w:r w:rsidR="00785494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Goal: </w:t>
            </w:r>
            <w:r w:rsidR="00785494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To explore poetry through the lens that poems are delicate machines that express emotion and prioritizing the speaker’s purpose and tone and appreciating how various devices achieve those purposes.</w:t>
            </w:r>
            <w:r w:rsidR="007A34E2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</w:tr>
      <w:tr w:rsidR="00F2419B" w:rsidRPr="00E77078" w14:paraId="321DFC9B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DB333B4" w14:textId="1EC62D2C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Tuesday</w:t>
            </w:r>
            <w:r w:rsidR="007854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/Wed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ED36B2A" w14:textId="54D12549" w:rsidR="00D63176" w:rsidRDefault="00D63176" w:rsidP="00D631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7854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E73C0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="007854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 &amp; 3/1)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092320E3" w14:textId="77777777" w:rsidR="00785494" w:rsidRDefault="00785494" w:rsidP="0078549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Lesson 4.1 </w:t>
            </w:r>
          </w:p>
          <w:p w14:paraId="23B16B20" w14:textId="77777777" w:rsidR="00785494" w:rsidRDefault="00785494" w:rsidP="007854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pp.171-180</w:t>
            </w:r>
          </w:p>
          <w:p w14:paraId="3D099786" w14:textId="77777777" w:rsidR="00E73C05" w:rsidRDefault="00E73C05" w:rsidP="00D631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3406B5E3" w14:textId="77777777" w:rsidR="00E73C05" w:rsidRDefault="00E73C05" w:rsidP="00E73C0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09BC5171" w14:textId="0230432C" w:rsidR="00D63176" w:rsidRPr="00E77078" w:rsidRDefault="00D63176" w:rsidP="00D631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CD64D0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EA180F7" w14:textId="77777777" w:rsidR="00E73C05" w:rsidRPr="00D63176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7AF03354" w14:textId="79FE0353" w:rsidR="00E73C05" w:rsidRDefault="00785494" w:rsidP="00E73C0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Analyze the meaning and structure of a complex </w:t>
            </w:r>
            <w:proofErr w:type="gramStart"/>
            <w:r>
              <w:rPr>
                <w:rFonts w:eastAsia="Times New Roman" w:cstheme="minorHAnsi"/>
                <w:color w:val="000000"/>
              </w:rPr>
              <w:t>essay</w:t>
            </w:r>
            <w:proofErr w:type="gramEnd"/>
          </w:p>
          <w:p w14:paraId="20D280B0" w14:textId="74C12BB3" w:rsidR="00785494" w:rsidRPr="00785494" w:rsidRDefault="00785494" w:rsidP="00E73C0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5494">
              <w:rPr>
                <w:rFonts w:eastAsia="Times New Roman" w:cstheme="minorHAnsi"/>
                <w:color w:val="000000"/>
                <w:sz w:val="20"/>
                <w:szCs w:val="20"/>
              </w:rPr>
              <w:t>Analyze how stylistic elements contribute to the effects and meaning o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</w:t>
            </w:r>
            <w:r w:rsidRPr="0078549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 </w:t>
            </w:r>
            <w:proofErr w:type="gramStart"/>
            <w:r w:rsidRPr="00785494">
              <w:rPr>
                <w:rFonts w:eastAsia="Times New Roman" w:cstheme="minorHAnsi"/>
                <w:color w:val="000000"/>
                <w:sz w:val="20"/>
                <w:szCs w:val="20"/>
              </w:rPr>
              <w:t>work</w:t>
            </w:r>
            <w:proofErr w:type="gramEnd"/>
            <w:r w:rsidRPr="0078549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0607C2ED" w14:textId="4B6461D9" w:rsidR="00785494" w:rsidRPr="0054436F" w:rsidRDefault="00785494" w:rsidP="00E73C0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Draft a part-to-whole </w:t>
            </w:r>
            <w:proofErr w:type="gramStart"/>
            <w:r>
              <w:rPr>
                <w:rFonts w:eastAsia="Times New Roman" w:cstheme="minorHAnsi"/>
                <w:color w:val="000000"/>
              </w:rPr>
              <w:t>analysis</w:t>
            </w:r>
            <w:proofErr w:type="gramEnd"/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6BEE07C3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5ACB38F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D714831" w14:textId="77777777" w:rsidR="00E73C05" w:rsidRDefault="00E73C05" w:rsidP="00E73C05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Vocabulary</w:t>
            </w:r>
          </w:p>
          <w:p w14:paraId="284EC99F" w14:textId="6F9DB437" w:rsidR="006B4FEF" w:rsidRDefault="00785494" w:rsidP="00E73C05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 1: Observing Sentence Variety and Effect </w:t>
            </w:r>
          </w:p>
          <w:p w14:paraId="540BB2EC" w14:textId="1A1E3E33" w:rsidR="00E73C05" w:rsidRDefault="00CB0643" w:rsidP="00E73C05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Part 2: Modeling Paragraph Visualization</w:t>
            </w:r>
            <w:r w:rsidR="006B4FE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544F469" w14:textId="1AC1F641" w:rsidR="00CB0643" w:rsidRDefault="00CB0643" w:rsidP="00E73C05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Passing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silent sustained reading </w:t>
            </w:r>
          </w:p>
          <w:p w14:paraId="5FDBDEA6" w14:textId="77777777" w:rsidR="00E73C05" w:rsidRDefault="00E73C05" w:rsidP="00E73C05">
            <w:pPr>
              <w:pStyle w:val="ListParagraph"/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Exit Slip </w:t>
            </w:r>
          </w:p>
          <w:p w14:paraId="10F97B1F" w14:textId="77777777" w:rsidR="00E73C05" w:rsidRPr="00E73C05" w:rsidRDefault="00E73C05" w:rsidP="00E73C0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DF50E8E" w14:textId="29B49DC7" w:rsidR="00E73C05" w:rsidRPr="00FA3366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CB064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Analyzing a </w:t>
            </w:r>
            <w:proofErr w:type="gramStart"/>
            <w:r w:rsidR="00CB0643">
              <w:rPr>
                <w:rFonts w:eastAsia="Times New Roman" w:cstheme="minorHAnsi"/>
                <w:color w:val="000000"/>
                <w:sz w:val="24"/>
                <w:szCs w:val="24"/>
              </w:rPr>
              <w:t>shift</w:t>
            </w:r>
            <w:proofErr w:type="gramEnd"/>
            <w:r w:rsidR="00CB064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4D3C4390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BF8CD52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Wall, Modified Vocabulary Quiz</w:t>
            </w:r>
          </w:p>
          <w:p w14:paraId="32E98CBF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4C93994" w14:textId="77777777" w:rsidR="00E73C05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76B2B376" w14:textId="77777777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E7F9AEA" w14:textId="00DA110F" w:rsidR="00E73C05" w:rsidRPr="00E77078" w:rsidRDefault="00E73C05" w:rsidP="00E73C0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</w:p>
          <w:p w14:paraId="29806D8E" w14:textId="77777777" w:rsidR="00CB0643" w:rsidRDefault="00E73C05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CB0643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Obtain a copy of </w:t>
            </w:r>
            <w:r w:rsidR="00CB0643">
              <w:rPr>
                <w:rFonts w:eastAsia="Times New Roman" w:cstheme="minorHAnsi"/>
                <w:b/>
                <w:bCs/>
                <w:i/>
                <w:iCs/>
                <w:color w:val="0D0D0D"/>
                <w:sz w:val="24"/>
                <w:szCs w:val="24"/>
              </w:rPr>
              <w:t xml:space="preserve">Passing </w:t>
            </w:r>
            <w:r w:rsidR="00CB0643" w:rsidRPr="00CB0643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by Next Monday for a grade.</w:t>
            </w:r>
          </w:p>
          <w:p w14:paraId="40479E50" w14:textId="77777777" w:rsidR="00CB0643" w:rsidRDefault="00CB0643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5DDFCFD2" w14:textId="77777777" w:rsidR="00CB0643" w:rsidRDefault="00CB0643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711D6690" w14:textId="77777777" w:rsidR="00CB0643" w:rsidRDefault="00CB0643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32E9A34B" w14:textId="77777777" w:rsidR="00CB0643" w:rsidRDefault="00CB0643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184AA774" w14:textId="77777777" w:rsidR="00CB0643" w:rsidRDefault="00CB0643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37880302" w14:textId="77777777" w:rsidR="00CB0643" w:rsidRDefault="00CB0643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21B481B1" w14:textId="77777777" w:rsidR="00CB0643" w:rsidRDefault="00CB0643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46940269" w14:textId="77777777" w:rsidR="00CB0643" w:rsidRDefault="00CB0643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5F1A96F6" w14:textId="77777777" w:rsidR="00CB0643" w:rsidRDefault="00CB0643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</w:p>
          <w:p w14:paraId="08229796" w14:textId="372D4771" w:rsidR="003D6712" w:rsidRPr="003D6712" w:rsidRDefault="00CB0643" w:rsidP="003D6712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</w:rPr>
            </w:pPr>
            <w:r w:rsidRPr="00CB0643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  <w:r w:rsidR="003D6712">
              <w:rPr>
                <w:rFonts w:eastAsia="Times New Roman" w:cstheme="minorHAnsi"/>
                <w:color w:val="0D0D0D"/>
              </w:rPr>
              <w:t xml:space="preserve"> </w:t>
            </w:r>
          </w:p>
        </w:tc>
      </w:tr>
      <w:tr w:rsidR="00E51D79" w:rsidRPr="00E77078" w14:paraId="2BFD76F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E51D79" w:rsidRPr="00E77078" w:rsidRDefault="00E51D79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16FEBB68" w:rsidR="00E51D79" w:rsidRPr="00E77078" w:rsidRDefault="00785494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4 Goal: To explore poetry through the lens that poems are delicate machines that express emotion and prioritizing the speaker’s purpose and tone and appreciating how various devices achieve those purposes. </w:t>
            </w:r>
            <w:r w:rsidR="00E51D79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</w:tc>
      </w:tr>
      <w:tr w:rsidR="00E51D79" w:rsidRPr="00E77078" w14:paraId="39BA509D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E159A35" w14:textId="262D36F3" w:rsidR="00E51D79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Thursday</w:t>
            </w:r>
          </w:p>
          <w:p w14:paraId="14BF6AEB" w14:textId="42192551" w:rsidR="00E51D79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7854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7854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3DD6CED9" w14:textId="77777777" w:rsidR="00785494" w:rsidRDefault="00785494" w:rsidP="0078549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Lesson 4.1 </w:t>
            </w:r>
          </w:p>
          <w:p w14:paraId="74CA1F63" w14:textId="77777777" w:rsidR="00785494" w:rsidRDefault="00785494" w:rsidP="007854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pp.171-180</w:t>
            </w:r>
          </w:p>
          <w:p w14:paraId="35CA9949" w14:textId="18D99048" w:rsidR="00E51D79" w:rsidRPr="00E77078" w:rsidRDefault="00E51D79" w:rsidP="00E51D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454347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232AC78" w14:textId="77777777" w:rsidR="001D1B45" w:rsidRPr="00D6317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65FBF639" w14:textId="77777777" w:rsidR="00785494" w:rsidRDefault="00785494" w:rsidP="00CB064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Analyze the meaning and structure of a complex </w:t>
            </w:r>
            <w:proofErr w:type="gramStart"/>
            <w:r>
              <w:rPr>
                <w:rFonts w:eastAsia="Times New Roman" w:cstheme="minorHAnsi"/>
                <w:color w:val="000000"/>
              </w:rPr>
              <w:t>essay</w:t>
            </w:r>
            <w:proofErr w:type="gramEnd"/>
          </w:p>
          <w:p w14:paraId="0E21C2ED" w14:textId="77777777" w:rsidR="00785494" w:rsidRPr="00785494" w:rsidRDefault="00785494" w:rsidP="00CB064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5494">
              <w:rPr>
                <w:rFonts w:eastAsia="Times New Roman" w:cstheme="minorHAnsi"/>
                <w:color w:val="000000"/>
                <w:sz w:val="20"/>
                <w:szCs w:val="20"/>
              </w:rPr>
              <w:t>Analyze how stylistic elements contribute to the effects and meaning o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</w:t>
            </w:r>
            <w:r w:rsidRPr="0078549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 </w:t>
            </w:r>
            <w:proofErr w:type="gramStart"/>
            <w:r w:rsidRPr="00785494">
              <w:rPr>
                <w:rFonts w:eastAsia="Times New Roman" w:cstheme="minorHAnsi"/>
                <w:color w:val="000000"/>
                <w:sz w:val="20"/>
                <w:szCs w:val="20"/>
              </w:rPr>
              <w:t>work</w:t>
            </w:r>
            <w:proofErr w:type="gramEnd"/>
            <w:r w:rsidRPr="0078549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69080614" w14:textId="403FBCE3" w:rsidR="001D1B45" w:rsidRPr="0054436F" w:rsidRDefault="00785494" w:rsidP="00CB064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Draft a part-to-whole </w:t>
            </w:r>
            <w:proofErr w:type="gramStart"/>
            <w:r>
              <w:rPr>
                <w:rFonts w:eastAsia="Times New Roman" w:cstheme="minorHAnsi"/>
                <w:color w:val="000000"/>
              </w:rPr>
              <w:t>analysis</w:t>
            </w:r>
            <w:proofErr w:type="gramEnd"/>
          </w:p>
          <w:p w14:paraId="73DE272C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C91B121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C45196D" w14:textId="77777777" w:rsidR="001D1B45" w:rsidRDefault="001D1B45" w:rsidP="00CB0643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Vocabulary</w:t>
            </w:r>
          </w:p>
          <w:p w14:paraId="31ED4DA7" w14:textId="67ECD2DE" w:rsidR="001D1B45" w:rsidRDefault="00CB0643" w:rsidP="00CB0643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Part 3: Gallery Walk and Analytical Writing</w:t>
            </w:r>
          </w:p>
          <w:p w14:paraId="036280C5" w14:textId="521E7BCC" w:rsidR="00CB0643" w:rsidRPr="00CB0643" w:rsidRDefault="00CB0643" w:rsidP="00CB0643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Passing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silent sustained reading </w:t>
            </w:r>
          </w:p>
          <w:p w14:paraId="7010991A" w14:textId="2025B3D2" w:rsidR="001D1B45" w:rsidRDefault="00CB0643" w:rsidP="00CB0643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Exit Ticket</w:t>
            </w:r>
          </w:p>
          <w:p w14:paraId="337F7D5C" w14:textId="77777777" w:rsidR="001D1B45" w:rsidRDefault="001D1B45" w:rsidP="001D1B4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7CE6EA9" w14:textId="77777777" w:rsidR="001D1B45" w:rsidRPr="00E73C05" w:rsidRDefault="001D1B45" w:rsidP="001D1B4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57818BE" w14:textId="50102512" w:rsidR="001D1B45" w:rsidRPr="00FA336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CB064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Analyzing a </w:t>
            </w:r>
            <w:proofErr w:type="gramStart"/>
            <w:r w:rsidR="00CB0643">
              <w:rPr>
                <w:rFonts w:eastAsia="Times New Roman" w:cstheme="minorHAnsi"/>
                <w:color w:val="000000"/>
                <w:sz w:val="24"/>
                <w:szCs w:val="24"/>
              </w:rPr>
              <w:t>shift</w:t>
            </w:r>
            <w:proofErr w:type="gramEnd"/>
          </w:p>
          <w:p w14:paraId="7B5A1892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6D9A4A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Wall, Modified Vocabulary Quiz</w:t>
            </w:r>
          </w:p>
          <w:p w14:paraId="69C4EF75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3234EE5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3C96768A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A9C9934" w14:textId="77777777" w:rsidR="00CB0643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</w:p>
          <w:p w14:paraId="37183894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1274EF51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555DEF0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2FB9F4E4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3D4FB58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17175C82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5288C70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08D86D1A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739E42DF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3720EB26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196ED50F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62232AFA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518BA54B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425F3244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0FEC9273" w14:textId="77777777" w:rsidR="00CB0643" w:rsidRDefault="00CB0643" w:rsidP="001D1B45">
            <w:pPr>
              <w:spacing w:after="0" w:line="240" w:lineRule="auto"/>
              <w:textAlignment w:val="baseline"/>
              <w:rPr>
                <w:b/>
                <w:bCs/>
              </w:rPr>
            </w:pPr>
          </w:p>
          <w:p w14:paraId="23B8DB77" w14:textId="07440AAF" w:rsidR="001D1B45" w:rsidRPr="00E77078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br/>
            </w:r>
          </w:p>
          <w:p w14:paraId="7C53E663" w14:textId="348E7D04" w:rsidR="00E51D79" w:rsidRPr="00E77078" w:rsidRDefault="001D1B45" w:rsidP="00E51D7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CB0643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Obtain a copy of </w:t>
            </w:r>
            <w:r w:rsidR="00CB0643">
              <w:rPr>
                <w:rFonts w:eastAsia="Times New Roman" w:cstheme="minorHAnsi"/>
                <w:b/>
                <w:bCs/>
                <w:i/>
                <w:iCs/>
                <w:color w:val="0D0D0D"/>
                <w:sz w:val="24"/>
                <w:szCs w:val="24"/>
              </w:rPr>
              <w:t xml:space="preserve">Passing </w:t>
            </w:r>
            <w:r w:rsidR="00CB0643" w:rsidRPr="00CB0643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by Next Monday for a grade.</w:t>
            </w:r>
            <w:r w:rsidR="00E51D79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A14A0E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4D7368EB" w:rsidR="00F2419B" w:rsidRPr="00E77078" w:rsidRDefault="00785494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4 Goal: To explore poetry through the lens that poems are delicate machines that express emotion and prioritizing the speaker’s purpose and tone and appreciating how various devices achieve those purposes.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A14A0E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8903119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7A7540C7" w14:textId="749E783D" w:rsidR="001D1B45" w:rsidRDefault="001D1B45" w:rsidP="001D1B4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7854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7854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26BA223A" w14:textId="61D1B43D" w:rsidR="003D6712" w:rsidRDefault="00785494" w:rsidP="001D1B4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Lesson 4.1 </w:t>
            </w:r>
          </w:p>
          <w:p w14:paraId="44FC6A77" w14:textId="36D7C688" w:rsidR="00785494" w:rsidRDefault="00785494" w:rsidP="001D1B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pp.171-180</w:t>
            </w:r>
          </w:p>
          <w:p w14:paraId="274A6FE7" w14:textId="0CD5D82B" w:rsidR="003D6712" w:rsidRPr="00E77078" w:rsidRDefault="003D6712" w:rsidP="00FC3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A0A2F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0F568F1" w14:textId="77777777" w:rsidR="001D1B45" w:rsidRPr="00D6317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683E328B" w14:textId="77777777" w:rsidR="00785494" w:rsidRDefault="00785494" w:rsidP="00CB064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Analyze the meaning and structure of a complex </w:t>
            </w:r>
            <w:proofErr w:type="gramStart"/>
            <w:r>
              <w:rPr>
                <w:rFonts w:eastAsia="Times New Roman" w:cstheme="minorHAnsi"/>
                <w:color w:val="000000"/>
              </w:rPr>
              <w:t>essay</w:t>
            </w:r>
            <w:proofErr w:type="gramEnd"/>
          </w:p>
          <w:p w14:paraId="2BC535AE" w14:textId="77777777" w:rsidR="00785494" w:rsidRDefault="00785494" w:rsidP="00CB064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5494">
              <w:rPr>
                <w:rFonts w:eastAsia="Times New Roman" w:cstheme="minorHAnsi"/>
                <w:color w:val="000000"/>
                <w:sz w:val="20"/>
                <w:szCs w:val="20"/>
              </w:rPr>
              <w:t>Analyze how stylistic elements contribute to the effects and meaning o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f</w:t>
            </w:r>
            <w:r w:rsidRPr="0078549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a </w:t>
            </w:r>
            <w:proofErr w:type="gramStart"/>
            <w:r w:rsidRPr="00785494">
              <w:rPr>
                <w:rFonts w:eastAsia="Times New Roman" w:cstheme="minorHAnsi"/>
                <w:color w:val="000000"/>
                <w:sz w:val="20"/>
                <w:szCs w:val="20"/>
              </w:rPr>
              <w:t>work</w:t>
            </w:r>
            <w:proofErr w:type="gramEnd"/>
            <w:r w:rsidRPr="0078549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  <w:p w14:paraId="78FF1623" w14:textId="47A928F4" w:rsidR="001D1B45" w:rsidRPr="00785494" w:rsidRDefault="00785494" w:rsidP="00CB064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</w:rPr>
              <w:t>D</w:t>
            </w:r>
            <w:r w:rsidRPr="00785494">
              <w:rPr>
                <w:rFonts w:eastAsia="Times New Roman" w:cstheme="minorHAnsi"/>
                <w:color w:val="000000"/>
              </w:rPr>
              <w:t>raft a part-to-whole analysis</w:t>
            </w:r>
            <w:r w:rsidR="001D1B45" w:rsidRPr="00785494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  <w:t>Agenda with Approximate Time Limits:</w:t>
            </w:r>
            <w:r w:rsidR="001D1B45" w:rsidRPr="00785494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D01290F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60911776" w14:textId="3A22172C" w:rsidR="001D1B45" w:rsidRDefault="00CB0643" w:rsidP="00CB0643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Vocabulary Quiz </w:t>
            </w:r>
          </w:p>
          <w:p w14:paraId="1B0CB21D" w14:textId="2C1A345D" w:rsidR="001D1B45" w:rsidRDefault="00CB0643" w:rsidP="00CB0643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Analyzing a shift Formative Assessment </w:t>
            </w:r>
          </w:p>
          <w:p w14:paraId="0457925B" w14:textId="2DBBB671" w:rsidR="00CB0643" w:rsidRPr="00CB0643" w:rsidRDefault="00CB0643" w:rsidP="00CB0643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 xml:space="preserve">Passing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silent sustained reading </w:t>
            </w:r>
          </w:p>
          <w:p w14:paraId="5119B111" w14:textId="77777777" w:rsidR="001D1B45" w:rsidRDefault="001D1B45" w:rsidP="001D1B4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1AAAB4C" w14:textId="77777777" w:rsidR="001D1B45" w:rsidRPr="00E73C05" w:rsidRDefault="001D1B45" w:rsidP="001D1B45">
            <w:pPr>
              <w:pStyle w:val="ListParagraph"/>
              <w:spacing w:after="0" w:line="240" w:lineRule="auto"/>
              <w:ind w:left="144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B7A5F71" w14:textId="52201AA8" w:rsidR="001D1B45" w:rsidRPr="00FA3366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CB064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Analyzing a </w:t>
            </w:r>
            <w:proofErr w:type="gramStart"/>
            <w:r w:rsidR="00CB0643">
              <w:rPr>
                <w:rFonts w:eastAsia="Times New Roman" w:cstheme="minorHAnsi"/>
                <w:color w:val="000000"/>
                <w:sz w:val="24"/>
                <w:szCs w:val="24"/>
              </w:rPr>
              <w:t>shift</w:t>
            </w:r>
            <w:proofErr w:type="gramEnd"/>
          </w:p>
          <w:p w14:paraId="50AC7447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2F595F2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Wall, Modified Vocabulary Quiz</w:t>
            </w:r>
          </w:p>
          <w:p w14:paraId="228629B3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FFA8822" w14:textId="77777777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>Co-Teacher, Electronic Submission and Spontaneous Feedback, Students Establishing the Rhetorical Analysis Verbs (RAV) Wall</w:t>
            </w:r>
          </w:p>
          <w:p w14:paraId="19452B23" w14:textId="77777777" w:rsidR="001D1B45" w:rsidRPr="00E77078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D94ACB1" w14:textId="1552D49C" w:rsidR="001D1B45" w:rsidRDefault="001D1B45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</w:p>
          <w:p w14:paraId="25B32A0F" w14:textId="65613C91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5E5D6C94" w14:textId="411B44CE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4E2B60E9" w14:textId="7131AED2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1A0CA8E0" w14:textId="72B75324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7DFD8E00" w14:textId="033D9502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C8A1CB4" w14:textId="097C2154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7A174856" w14:textId="6A3F0D9D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0FFA4257" w14:textId="0ECFB237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50F49AB5" w14:textId="52DFEA78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7332D9D4" w14:textId="00DB8ADD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016AE2AE" w14:textId="7C86EEFF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5F8BA468" w14:textId="0B2F0D5D" w:rsidR="00CB0643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27206B9F" w14:textId="77777777" w:rsidR="00CB0643" w:rsidRPr="00E73C05" w:rsidRDefault="00CB0643" w:rsidP="001D1B45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</w:pPr>
          </w:p>
          <w:p w14:paraId="243AE5B8" w14:textId="26082880" w:rsidR="00F2419B" w:rsidRPr="003D6712" w:rsidRDefault="001D1B4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Follow-Up/Homework:</w:t>
            </w:r>
            <w:r w:rsidR="005D60E6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  <w:r w:rsidR="00FC36D5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CB064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B0643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Obtain a copy of </w:t>
            </w:r>
            <w:r w:rsidR="00CB0643">
              <w:rPr>
                <w:rFonts w:eastAsia="Times New Roman" w:cstheme="minorHAnsi"/>
                <w:b/>
                <w:bCs/>
                <w:i/>
                <w:iCs/>
                <w:color w:val="0D0D0D"/>
                <w:sz w:val="24"/>
                <w:szCs w:val="24"/>
              </w:rPr>
              <w:t xml:space="preserve">Passing </w:t>
            </w:r>
            <w:r w:rsidR="00CB0643" w:rsidRPr="00CB0643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by Next Monday for a grade.</w:t>
            </w:r>
          </w:p>
        </w:tc>
      </w:tr>
      <w:tr w:rsidR="0038554E" w:rsidRPr="00E77078" w14:paraId="10733A51" w14:textId="77777777" w:rsidTr="00A14A0E">
        <w:trPr>
          <w:trHeight w:val="642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35E41C9" w14:textId="77777777" w:rsidR="0038554E" w:rsidRPr="0038554E" w:rsidRDefault="0038554E" w:rsidP="0038554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855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E7A36" w14:textId="3C38DE7A" w:rsidR="0038554E" w:rsidRPr="0038554E" w:rsidRDefault="00785494" w:rsidP="00A10A10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4 Goal: To explore poetry through the lens that poems are delicate machines that express emotion and prioritizing the speaker’s purpose and tone and appreciating how various devices achieve those purposes.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32DA" w14:textId="77777777" w:rsidR="00564FF4" w:rsidRDefault="00564FF4" w:rsidP="00F2419B">
      <w:pPr>
        <w:spacing w:after="0" w:line="240" w:lineRule="auto"/>
      </w:pPr>
      <w:r>
        <w:separator/>
      </w:r>
    </w:p>
  </w:endnote>
  <w:endnote w:type="continuationSeparator" w:id="0">
    <w:p w14:paraId="00017FA5" w14:textId="77777777" w:rsidR="00564FF4" w:rsidRDefault="00564FF4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DD49" w14:textId="77777777" w:rsidR="00564FF4" w:rsidRDefault="00564FF4" w:rsidP="00F2419B">
      <w:pPr>
        <w:spacing w:after="0" w:line="240" w:lineRule="auto"/>
      </w:pPr>
      <w:r>
        <w:separator/>
      </w:r>
    </w:p>
  </w:footnote>
  <w:footnote w:type="continuationSeparator" w:id="0">
    <w:p w14:paraId="3FE0DB20" w14:textId="77777777" w:rsidR="00564FF4" w:rsidRDefault="00564FF4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26438"/>
    <w:multiLevelType w:val="hybridMultilevel"/>
    <w:tmpl w:val="980ED9D8"/>
    <w:lvl w:ilvl="0" w:tplc="F1ACEB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76EA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9EF2389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00C7F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D780FAB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35EA0B84"/>
    <w:multiLevelType w:val="hybridMultilevel"/>
    <w:tmpl w:val="A45C0AE6"/>
    <w:lvl w:ilvl="0" w:tplc="90F6B4C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3DC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41273A6A"/>
    <w:multiLevelType w:val="multilevel"/>
    <w:tmpl w:val="F95A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8A6B1A"/>
    <w:multiLevelType w:val="hybridMultilevel"/>
    <w:tmpl w:val="F8E89CDE"/>
    <w:lvl w:ilvl="0" w:tplc="84BE0D0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8349A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1647B7"/>
    <w:multiLevelType w:val="hybridMultilevel"/>
    <w:tmpl w:val="F22E7BC2"/>
    <w:lvl w:ilvl="0" w:tplc="2BB40AE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11C61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B673C3"/>
    <w:multiLevelType w:val="hybridMultilevel"/>
    <w:tmpl w:val="F22E7B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67970"/>
    <w:multiLevelType w:val="multilevel"/>
    <w:tmpl w:val="89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65D60FAD"/>
    <w:multiLevelType w:val="multilevel"/>
    <w:tmpl w:val="4CBE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D22B30"/>
    <w:multiLevelType w:val="multilevel"/>
    <w:tmpl w:val="0BE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408705">
    <w:abstractNumId w:val="15"/>
  </w:num>
  <w:num w:numId="2" w16cid:durableId="1650478428">
    <w:abstractNumId w:val="0"/>
  </w:num>
  <w:num w:numId="3" w16cid:durableId="2023899611">
    <w:abstractNumId w:val="10"/>
  </w:num>
  <w:num w:numId="4" w16cid:durableId="824129674">
    <w:abstractNumId w:val="17"/>
  </w:num>
  <w:num w:numId="5" w16cid:durableId="749811485">
    <w:abstractNumId w:val="11"/>
  </w:num>
  <w:num w:numId="6" w16cid:durableId="116722170">
    <w:abstractNumId w:val="9"/>
  </w:num>
  <w:num w:numId="7" w16cid:durableId="112678478">
    <w:abstractNumId w:val="1"/>
  </w:num>
  <w:num w:numId="8" w16cid:durableId="1567494245">
    <w:abstractNumId w:val="12"/>
  </w:num>
  <w:num w:numId="9" w16cid:durableId="1835141786">
    <w:abstractNumId w:val="6"/>
  </w:num>
  <w:num w:numId="10" w16cid:durableId="1014768335">
    <w:abstractNumId w:val="5"/>
  </w:num>
  <w:num w:numId="11" w16cid:durableId="1223368463">
    <w:abstractNumId w:val="13"/>
  </w:num>
  <w:num w:numId="12" w16cid:durableId="558176734">
    <w:abstractNumId w:val="8"/>
  </w:num>
  <w:num w:numId="13" w16cid:durableId="2109932883">
    <w:abstractNumId w:val="16"/>
  </w:num>
  <w:num w:numId="14" w16cid:durableId="128331371">
    <w:abstractNumId w:val="3"/>
  </w:num>
  <w:num w:numId="15" w16cid:durableId="978070047">
    <w:abstractNumId w:val="2"/>
  </w:num>
  <w:num w:numId="16" w16cid:durableId="476604902">
    <w:abstractNumId w:val="7"/>
  </w:num>
  <w:num w:numId="17" w16cid:durableId="445126938">
    <w:abstractNumId w:val="14"/>
  </w:num>
  <w:num w:numId="18" w16cid:durableId="368920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6E4A"/>
    <w:rsid w:val="000A3BE7"/>
    <w:rsid w:val="001441BB"/>
    <w:rsid w:val="001D1B45"/>
    <w:rsid w:val="002160ED"/>
    <w:rsid w:val="0022567A"/>
    <w:rsid w:val="002D2337"/>
    <w:rsid w:val="00384651"/>
    <w:rsid w:val="0038554E"/>
    <w:rsid w:val="003D6712"/>
    <w:rsid w:val="003F28ED"/>
    <w:rsid w:val="00442ED7"/>
    <w:rsid w:val="004A72CE"/>
    <w:rsid w:val="0054436F"/>
    <w:rsid w:val="00564FF4"/>
    <w:rsid w:val="0058562D"/>
    <w:rsid w:val="005D60E6"/>
    <w:rsid w:val="006666FE"/>
    <w:rsid w:val="00696FC8"/>
    <w:rsid w:val="006B4FEF"/>
    <w:rsid w:val="006D0F84"/>
    <w:rsid w:val="00785494"/>
    <w:rsid w:val="00785AA5"/>
    <w:rsid w:val="007A34E2"/>
    <w:rsid w:val="00810ECA"/>
    <w:rsid w:val="0084474D"/>
    <w:rsid w:val="00867A49"/>
    <w:rsid w:val="008B70B3"/>
    <w:rsid w:val="00981AF1"/>
    <w:rsid w:val="009A5E9D"/>
    <w:rsid w:val="00A14A0E"/>
    <w:rsid w:val="00A80D01"/>
    <w:rsid w:val="00CB0643"/>
    <w:rsid w:val="00D0586B"/>
    <w:rsid w:val="00D36036"/>
    <w:rsid w:val="00D57F60"/>
    <w:rsid w:val="00D61E89"/>
    <w:rsid w:val="00D63176"/>
    <w:rsid w:val="00D8562C"/>
    <w:rsid w:val="00E04624"/>
    <w:rsid w:val="00E51D79"/>
    <w:rsid w:val="00E73C05"/>
    <w:rsid w:val="00E84C6C"/>
    <w:rsid w:val="00EE71A9"/>
    <w:rsid w:val="00F2419B"/>
    <w:rsid w:val="00FA3366"/>
    <w:rsid w:val="00FB2C30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A3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BanderaDuplantier, Edward G</cp:lastModifiedBy>
  <cp:revision>3</cp:revision>
  <cp:lastPrinted>2022-08-15T21:20:00Z</cp:lastPrinted>
  <dcterms:created xsi:type="dcterms:W3CDTF">2023-02-24T21:43:00Z</dcterms:created>
  <dcterms:modified xsi:type="dcterms:W3CDTF">2023-02-24T21:57:00Z</dcterms:modified>
</cp:coreProperties>
</file>